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November 30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>Called to Order @8:01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00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 xml:space="preserve"> by Mary 2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 xml:space="preserve"> by Twan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ab/>
        <w:tab/>
        <w:tab/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ab/>
        <w:tab/>
        <w:tab/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Motion to approve by Twan, 1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 Mary,</w:t>
      </w:r>
      <w:r>
        <w:rPr>
          <w:rFonts w:eastAsia="Times New Roman,Calibri" w:cs="Times New Roman,Calibri" w:ascii="Times New Roman,Calibri" w:hAnsi="Times New Roman,Calibri"/>
          <w:color w:val="990099"/>
          <w:sz w:val="28"/>
          <w:szCs w:val="28"/>
        </w:rPr>
        <w:t xml:space="preserve">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2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 Mike 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0000FF"/>
          <w:sz w:val="28"/>
          <w:szCs w:val="28"/>
        </w:rPr>
        <w:t>Motion to approve by Mary, 1</w:t>
      </w:r>
      <w:r>
        <w:rPr>
          <w:rFonts w:eastAsia="Calibri" w:cs="Times New Roman" w:ascii="Times New Roman" w:hAnsi="Times New Roman"/>
          <w:color w:val="00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0000FF"/>
          <w:sz w:val="28"/>
          <w:szCs w:val="28"/>
        </w:rPr>
        <w:t xml:space="preserve"> Mike, 2</w:t>
      </w:r>
      <w:r>
        <w:rPr>
          <w:rFonts w:eastAsia="Calibri" w:cs="Times New Roman" w:ascii="Times New Roman" w:hAnsi="Times New Roman"/>
          <w:color w:val="00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0000FF"/>
          <w:sz w:val="28"/>
          <w:szCs w:val="28"/>
        </w:rPr>
        <w:t xml:space="preserve"> Graham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Thanksgiving Break 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Cole ate turkey, Liz spent too much Black Friday shopping, Twan waited a total of 46 hours for Black Friday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Survey Results 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There is a Student Organization Board by the Galley.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Officers will try plan events on nights and weekends.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The club cannot host a group hunt as an event.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Golden Thermos at an ice fishing competition.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Chilli cook of coming up at some point.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 xml:space="preserve">Ideas for speakers? 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Reminder emails to be sent on Mondays and Wednesdays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 xml:space="preserve">Emails will be sent out for event sign ups 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rPr>
          <w:color w:val="0000FF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 xml:space="preserve">Improvements were discussed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Student Org Night During the Hockey Game –  Friday, December 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One volunteer to play dodgeball (and win)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Nominations: Riley and Arianna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Table- 2-3 people per shift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Sign up sheet sent around 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Pre-game-First period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intermission-Second Period 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intermission-third period 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Resume workshop- January 25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? Ideas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25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 put on the table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7:30-8:50am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Dr. Moerke, Dr. Graham, and Dr. Roese will lead workshop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What times work best?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2 day split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Poll: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Tuesday+Thursday 5-6pm (11 votes)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Tuesday+Thursday 8-9am (10 votes)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Wednesday 7-9pm (14 votes)</w:t>
      </w:r>
    </w:p>
    <w:p>
      <w:pPr>
        <w:pStyle w:val="Normal"/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ab/>
        <w:tab/>
        <w:t>Officers will contact professors and will get back with the time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Midwest- Fill Out Travel Application First (Early Bird Registration is before December 15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 xml:space="preserve">th 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,$195)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Meet after the meeting for a count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Travel applications due today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Michigan AFS Conference- Tuesday-Thursday, March 14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-16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in Mackinac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May do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raffle MSU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Only need to pay toll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Hope to know more details by January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Need raffle items- Two per club paid event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The more you get, the better our raffles will be at events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Ask parents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Fun ideas? 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Shed aquarium &amp; Natural History Museum 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(14 votes)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2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 weekend in April or 3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  <w:vertAlign w:val="superscript"/>
        </w:rPr>
        <w:t>rd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 in March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Guest Speaker 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(</w:t>
      </w: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8 votes)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Ted Nugent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Zeb Hogan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 xml:space="preserve">Mantracker 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>
          <w:color w:val="0000FF"/>
        </w:rPr>
      </w:pPr>
      <w:r>
        <w:rPr>
          <w:rFonts w:eastAsia="Times New Roman,Calibri" w:cs="Times New Roman,Calibri" w:ascii="Times New Roman,Calibri" w:hAnsi="Times New Roman,Calibri"/>
          <w:color w:val="0000FF"/>
          <w:sz w:val="28"/>
          <w:szCs w:val="28"/>
        </w:rPr>
        <w:t>Steve Rinella</w:t>
      </w:r>
    </w:p>
    <w:p>
      <w:pPr>
        <w:pStyle w:val="Normal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Ideas? 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Cliff has cisco eggs (200-11,000) and needs volunteers to help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FF"/>
          <w:sz w:val="28"/>
          <w:szCs w:val="28"/>
        </w:rPr>
        <w:t>Jane→ Volunteer deer habitat improvement in March/ April, will be back with more information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January 18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2017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GOOD LUCK ON FINALS!!!!!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HAVE A GOOD BREAK!!!!!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00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>Closed @8:38pm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0000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 xml:space="preserve"> Andrew 2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0000FF"/>
          <w:sz w:val="28"/>
          <w:szCs w:val="28"/>
        </w:rPr>
        <w:t xml:space="preserve"> Mary </w:t>
      </w:r>
    </w:p>
    <w:p>
      <w:pPr>
        <w:pStyle w:val="Normal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8"/>
        <w:rFonts w:ascii="Times New Roman,Calibri" w:hAnsi="Times New Roman,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8"/>
        <w:rFonts w:ascii="Times New Roman,Calibri" w:hAnsi="Times New Roman,Calibri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8"/>
        <w:rFonts w:ascii="Times New Roman,Calibri" w:hAnsi="Times New Roman,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8"/>
        <w:rFonts w:ascii="Times New Roman,Calibri" w:hAnsi="Times New Roman,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8"/>
        <w:rFonts w:ascii="Times New Roman,Calibri" w:hAnsi="Times New Roman,Calibri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,Calibri" w:hAnsi="Times New Roman,Calibri" w:cs="Times New Roman"/>
      <w:sz w:val="28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B774-2BBC-4462-83B5-E061574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LibreOffice/5.0.4.2$Windows_x86 LibreOffice_project/2b9802c1994aa0b7dc6079e128979269cf95bc78</Application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2016-11-28T00:14:00Z</dcterms:created>
  <dc:creator>Clifford Pattinson</dc:creator>
  <dc:language>en-US</dc:language>
  <dcterms:modified xsi:type="dcterms:W3CDTF">2017-01-17T13:59:07Z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