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24707EC9" w:rsidR="00A53FB1" w:rsidRDefault="436B77AB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</w:t>
      </w:r>
      <w:r w:rsidR="00CE67A2">
        <w:rPr>
          <w:rFonts w:ascii="Times New Roman,Calibri" w:eastAsia="Times New Roman,Calibri" w:hAnsi="Times New Roman,Calibri" w:cs="Times New Roman,Calibri"/>
          <w:sz w:val="28"/>
          <w:szCs w:val="28"/>
        </w:rPr>
        <w:t>April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CE67A2">
        <w:rPr>
          <w:rFonts w:ascii="Times New Roman,Calibri" w:eastAsia="Times New Roman,Calibri" w:hAnsi="Times New Roman,Calibri" w:cs="Times New Roman,Calibri"/>
          <w:sz w:val="28"/>
          <w:szCs w:val="28"/>
        </w:rPr>
        <w:t>3rd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0ABCAEE7" w14:textId="0E86229E" w:rsidR="005318C8" w:rsidRDefault="005318C8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 xml:space="preserve">Meeting Start: </w:t>
      </w:r>
      <w:r w:rsidR="00E27CE1"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>8:00</w:t>
      </w:r>
    </w:p>
    <w:p w14:paraId="288C49C5" w14:textId="0309148C" w:rsidR="005318C8" w:rsidRPr="005318C8" w:rsidRDefault="005318C8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>1</w:t>
      </w:r>
      <w:r w:rsidRPr="005318C8"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>:</w:t>
      </w:r>
      <w:r w:rsidR="00E27CE1"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>Shaun</w:t>
      </w:r>
      <w:r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 xml:space="preserve"> 2</w:t>
      </w:r>
      <w:r w:rsidRPr="005318C8"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>:</w:t>
      </w:r>
      <w:r w:rsidR="00E27CE1">
        <w:rPr>
          <w:rFonts w:ascii="Times New Roman,Calibri" w:eastAsia="Times New Roman,Calibri" w:hAnsi="Times New Roman,Calibri" w:cs="Times New Roman,Calibri"/>
          <w:color w:val="2E74B5" w:themeColor="accent1" w:themeShade="BF"/>
          <w:sz w:val="28"/>
          <w:szCs w:val="28"/>
        </w:rPr>
        <w:t>Avery</w:t>
      </w:r>
    </w:p>
    <w:p w14:paraId="0E7CB8E6" w14:textId="77777777" w:rsidR="005318C8" w:rsidRDefault="005318C8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</w:p>
    <w:p w14:paraId="41A18EE0" w14:textId="2DB8F964" w:rsidR="436B77AB" w:rsidRDefault="436B77AB" w:rsidP="436B77AB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EC42C2B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Events- Patrick James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77777777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593151FB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00186C12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7A60904D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F0C6D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1</w:t>
      </w:r>
      <w:r w:rsidR="002F0C6D" w:rsidRPr="002F0C6D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  <w:vertAlign w:val="superscript"/>
        </w:rPr>
        <w:t>st</w:t>
      </w:r>
      <w:r w:rsidR="002F0C6D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: Connor 2</w:t>
      </w:r>
      <w:r w:rsidR="002F0C6D" w:rsidRPr="002F0C6D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  <w:vertAlign w:val="superscript"/>
        </w:rPr>
        <w:t>nd</w:t>
      </w:r>
      <w:r w:rsidR="002F0C6D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: Ethan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14:paraId="1B41A1C5" w14:textId="6059DE15" w:rsidR="1A53FA71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72A9A324" w14:textId="0FD3927E" w:rsidR="00186C12" w:rsidRPr="00186C12" w:rsidRDefault="00186C12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86C12">
        <w:rPr>
          <w:rFonts w:ascii="Times New Roman" w:eastAsia="Calibri" w:hAnsi="Times New Roman" w:cs="Times New Roman"/>
          <w:bCs/>
          <w:sz w:val="26"/>
          <w:szCs w:val="26"/>
        </w:rPr>
        <w:t>Officer swear-ins</w:t>
      </w:r>
    </w:p>
    <w:p w14:paraId="1BA8092C" w14:textId="0901EE50" w:rsidR="04100BA1" w:rsidRPr="00CE67A2" w:rsidRDefault="3CC7F06F" w:rsidP="00CE67A2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6326310C" w14:textId="1A55F6A1" w:rsidR="009B779A" w:rsidRPr="002F0C6D" w:rsidRDefault="009B3DE3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Frog Workshop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 xml:space="preserve"> April 4</w:t>
      </w:r>
      <w:r w:rsidR="00CE67A2"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 xml:space="preserve"> @ </w:t>
      </w:r>
      <w:r w:rsidR="002F0C6D">
        <w:rPr>
          <w:rFonts w:ascii="Times New Roman" w:eastAsia="Times New Roman,Calibri" w:hAnsi="Times New Roman" w:cs="Times New Roman"/>
          <w:sz w:val="26"/>
          <w:szCs w:val="26"/>
        </w:rPr>
        <w:t>6:00-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8:00, CRW 209</w:t>
      </w:r>
      <w:r w:rsidR="00027627">
        <w:rPr>
          <w:rFonts w:ascii="Times New Roman" w:eastAsia="Times New Roman,Calibri" w:hAnsi="Times New Roman" w:cs="Times New Roman"/>
          <w:sz w:val="26"/>
          <w:szCs w:val="26"/>
        </w:rPr>
        <w:t xml:space="preserve">  </w:t>
      </w:r>
      <w:r w:rsidR="00A46499">
        <w:rPr>
          <w:rFonts w:ascii="Times New Roman" w:eastAsia="Times New Roman,Calibri" w:hAnsi="Times New Roman" w:cs="Times New Roman"/>
          <w:color w:val="1F4E79" w:themeColor="accent1" w:themeShade="80"/>
          <w:sz w:val="26"/>
          <w:szCs w:val="26"/>
        </w:rPr>
        <w:t>Evan spoke a word about the workshop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03618EA6" w14:textId="41C49AB7" w:rsidR="002F0C6D" w:rsidRPr="00186C12" w:rsidRDefault="002F0C6D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Aquatic Insect ID extravaganza April 16</w:t>
      </w:r>
      <w:r w:rsidRPr="002F0C6D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@ 5:00-7:00, CRW 257</w:t>
      </w:r>
      <w:r w:rsidR="00A46499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A46499">
        <w:rPr>
          <w:rFonts w:ascii="Times New Roman" w:eastAsia="Times New Roman,Calibri" w:hAnsi="Times New Roman" w:cs="Times New Roman"/>
          <w:color w:val="1F4E79" w:themeColor="accent1" w:themeShade="80"/>
          <w:sz w:val="26"/>
          <w:szCs w:val="26"/>
        </w:rPr>
        <w:t>Evan spoke a word about the extravaganza.</w:t>
      </w:r>
      <w:bookmarkStart w:id="0" w:name="_GoBack"/>
      <w:bookmarkEnd w:id="0"/>
    </w:p>
    <w:p w14:paraId="58CD3A29" w14:textId="2C0BC8A8" w:rsidR="00186C12" w:rsidRPr="00CE67A2" w:rsidRDefault="00186C12" w:rsidP="00CE67A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6820E918" w14:textId="7332063B" w:rsidR="00F138D2" w:rsidRPr="00CE67A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Summer orientations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- Need volunteers!</w:t>
      </w:r>
    </w:p>
    <w:p w14:paraId="2AD7D60E" w14:textId="082F9E65" w:rsidR="00CE67A2" w:rsidRP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CE67A2">
        <w:rPr>
          <w:rFonts w:ascii="Times New Roman" w:eastAsia="Times New Roman,Calibri" w:hAnsi="Times New Roman" w:cs="Times New Roman"/>
          <w:sz w:val="26"/>
          <w:szCs w:val="26"/>
        </w:rPr>
        <w:t>Thur, June 20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</w:t>
      </w:r>
      <w:r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h</w:t>
      </w:r>
    </w:p>
    <w:p w14:paraId="25DC36ED" w14:textId="08FE5A79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Sat, June 22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20E17A53" w14:textId="1D3106FB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Mon, June 24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7CE59DAD" w14:textId="0D4178AD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Thur, July 11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23BF43A4" w14:textId="23274A0A" w:rsid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Fri, July 12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35503541" w14:textId="75127A48" w:rsidR="00CE67A2" w:rsidRPr="00CE67A2" w:rsidRDefault="00CE67A2" w:rsidP="00CE67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Mon, July 15</w:t>
      </w:r>
      <w:r w:rsidRPr="00CE67A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1F09B4A2" w14:textId="566307AB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Think about event ideas for next year</w:t>
      </w:r>
    </w:p>
    <w:p w14:paraId="7A5C1618" w14:textId="3399A92D" w:rsidR="00186C12" w:rsidRDefault="009B3DE3" w:rsidP="00186C1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Raffle prizes for next year 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E4A14F0" w14:textId="77777777" w:rsidR="00186C12" w:rsidRDefault="00186C12" w:rsidP="00186C12">
      <w:pPr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r w:rsidRPr="66CD46E7">
        <w:rPr>
          <w:rFonts w:ascii="Times New Roman" w:eastAsia="Times New Roman,Calibri" w:hAnsi="Times New Roman" w:cs="Times New Roman"/>
          <w:sz w:val="26"/>
          <w:szCs w:val="26"/>
        </w:rPr>
        <w:t>Summer Facebook Competition</w:t>
      </w:r>
    </w:p>
    <w:p w14:paraId="1B11F290" w14:textId="77777777" w:rsidR="00186C12" w:rsidRDefault="00186C12" w:rsidP="00186C1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6CD46E7">
        <w:rPr>
          <w:rFonts w:ascii="Times New Roman" w:eastAsia="Times New Roman,Calibri" w:hAnsi="Times New Roman" w:cs="Times New Roman"/>
          <w:sz w:val="26"/>
          <w:szCs w:val="26"/>
        </w:rPr>
        <w:lastRenderedPageBreak/>
        <w:t>Fishing Competition</w:t>
      </w:r>
    </w:p>
    <w:p w14:paraId="656F34A5" w14:textId="6EE17BA5" w:rsidR="00186C12" w:rsidRDefault="00186C12" w:rsidP="00186C1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#</w:t>
      </w:r>
      <w:proofErr w:type="spellStart"/>
      <w:r w:rsidRPr="66CD46E7">
        <w:rPr>
          <w:rFonts w:ascii="Times New Roman" w:eastAsia="Times New Roman,Calibri" w:hAnsi="Times New Roman" w:cs="Times New Roman"/>
          <w:sz w:val="26"/>
          <w:szCs w:val="26"/>
        </w:rPr>
        <w:t>NoFilter</w:t>
      </w:r>
      <w:proofErr w:type="spellEnd"/>
      <w:r w:rsidRPr="66CD46E7">
        <w:rPr>
          <w:rFonts w:ascii="Times New Roman" w:eastAsia="Times New Roman,Calibri" w:hAnsi="Times New Roman" w:cs="Times New Roman"/>
          <w:sz w:val="26"/>
          <w:szCs w:val="26"/>
        </w:rPr>
        <w:t xml:space="preserve"> Cellphone Competition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15E7C304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3CC7F06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April </w:t>
      </w:r>
      <w:r w:rsidR="00CE67A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17</w:t>
      </w:r>
      <w:r w:rsidRPr="3CC7F06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, 2019 </w:t>
      </w:r>
    </w:p>
    <w:p w14:paraId="77313DB3" w14:textId="058E1390" w:rsidR="005318C8" w:rsidRDefault="005318C8" w:rsidP="005318C8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>End Time:</w:t>
      </w:r>
      <w:r w:rsidR="00DB2C83"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 xml:space="preserve"> 8:10</w:t>
      </w:r>
    </w:p>
    <w:p w14:paraId="428DD383" w14:textId="52D46190" w:rsidR="005318C8" w:rsidRPr="005318C8" w:rsidRDefault="005318C8" w:rsidP="005318C8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>1</w:t>
      </w:r>
      <w:r w:rsidRPr="005318C8"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>:</w:t>
      </w:r>
      <w:r w:rsidR="00DB2C83"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>Ryan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 xml:space="preserve"> 2</w:t>
      </w:r>
      <w:r w:rsidRPr="005318C8"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 xml:space="preserve">: </w:t>
      </w:r>
      <w:r w:rsidR="00DB2C83">
        <w:rPr>
          <w:rFonts w:ascii="Times New Roman" w:eastAsia="Calibri" w:hAnsi="Times New Roman" w:cs="Times New Roman"/>
          <w:bCs/>
          <w:color w:val="1F4E79" w:themeColor="accent1" w:themeShade="80"/>
          <w:sz w:val="26"/>
          <w:szCs w:val="26"/>
        </w:rPr>
        <w:t>Ben</w:t>
      </w:r>
    </w:p>
    <w:sectPr w:rsidR="005318C8" w:rsidRPr="0053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27627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0C6D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18C8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B3DE3"/>
    <w:rsid w:val="009B779A"/>
    <w:rsid w:val="009C18DD"/>
    <w:rsid w:val="009C1E50"/>
    <w:rsid w:val="009C5EC4"/>
    <w:rsid w:val="009C7C1B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499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B2C83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27CE1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38D2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9EC8-3266-41B3-B695-98BFCF2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7</cp:revision>
  <cp:lastPrinted>2017-10-03T03:15:00Z</cp:lastPrinted>
  <dcterms:created xsi:type="dcterms:W3CDTF">2019-04-02T22:12:00Z</dcterms:created>
  <dcterms:modified xsi:type="dcterms:W3CDTF">2019-04-04T00:13:00Z</dcterms:modified>
</cp:coreProperties>
</file>